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741BF0" w14:textId="77777777" w:rsidR="002648E0" w:rsidRDefault="002648E0" w:rsidP="002648E0">
      <w:bookmarkStart w:id="0" w:name="_GoBack"/>
      <w:bookmarkEnd w:id="0"/>
      <w:r>
        <w:t>Name __________________________________</w:t>
      </w:r>
    </w:p>
    <w:p w14:paraId="1B741BF1" w14:textId="77777777" w:rsidR="002648E0" w:rsidRDefault="002648E0" w:rsidP="002648E0"/>
    <w:p w14:paraId="1B741BF2" w14:textId="77777777" w:rsidR="002648E0" w:rsidRDefault="002648E0" w:rsidP="002648E0"/>
    <w:p w14:paraId="1B741BF3" w14:textId="77777777" w:rsidR="002648E0" w:rsidRDefault="002648E0" w:rsidP="002648E0">
      <w:pPr>
        <w:jc w:val="center"/>
      </w:pPr>
      <w:r>
        <w:t>Global Business Fundamentals</w:t>
      </w:r>
    </w:p>
    <w:p w14:paraId="1B741BF4" w14:textId="77777777" w:rsidR="002648E0" w:rsidRDefault="002648E0" w:rsidP="002648E0">
      <w:pPr>
        <w:jc w:val="center"/>
      </w:pPr>
      <w:r>
        <w:t>138-150</w:t>
      </w:r>
    </w:p>
    <w:p w14:paraId="1B741BF5" w14:textId="77777777" w:rsidR="002648E0" w:rsidRPr="007913C3" w:rsidRDefault="002648E0" w:rsidP="002648E0">
      <w:pPr>
        <w:jc w:val="center"/>
        <w:rPr>
          <w:b/>
        </w:rPr>
      </w:pPr>
      <w:r w:rsidRPr="007913C3">
        <w:rPr>
          <w:b/>
        </w:rPr>
        <w:t xml:space="preserve">Chapter </w:t>
      </w:r>
      <w:r>
        <w:rPr>
          <w:b/>
        </w:rPr>
        <w:t>14</w:t>
      </w:r>
      <w:r w:rsidRPr="007913C3">
        <w:rPr>
          <w:b/>
        </w:rPr>
        <w:t xml:space="preserve"> Worksheet</w:t>
      </w:r>
    </w:p>
    <w:p w14:paraId="1B741BF6" w14:textId="7CE4BAD0" w:rsidR="002648E0" w:rsidRDefault="00F40249" w:rsidP="002648E0">
      <w:pPr>
        <w:jc w:val="center"/>
      </w:pPr>
      <w:r>
        <w:t>Text: Peng Global</w:t>
      </w:r>
    </w:p>
    <w:p w14:paraId="1B741BF7" w14:textId="77777777" w:rsidR="002648E0" w:rsidRDefault="002648E0" w:rsidP="002648E0"/>
    <w:p w14:paraId="1B741BF8" w14:textId="77777777" w:rsidR="002648E0" w:rsidRDefault="002648E0" w:rsidP="002648E0">
      <w:r>
        <w:t>Instructions:</w:t>
      </w:r>
    </w:p>
    <w:p w14:paraId="1B741BF9" w14:textId="77777777" w:rsidR="002648E0" w:rsidRDefault="002648E0" w:rsidP="002648E0">
      <w:r>
        <w:t xml:space="preserve">Please read the chapter and complete the items below.  </w:t>
      </w:r>
      <w:r w:rsidRPr="00F53C7E">
        <w:rPr>
          <w:b/>
        </w:rPr>
        <w:t xml:space="preserve">Upload completed worksheet to instructor’s Blackboard </w:t>
      </w:r>
      <w:r>
        <w:rPr>
          <w:b/>
        </w:rPr>
        <w:t>on or before the due date</w:t>
      </w:r>
      <w:r w:rsidRPr="00F53C7E">
        <w:rPr>
          <w:b/>
        </w:rPr>
        <w:t>.</w:t>
      </w:r>
      <w:r>
        <w:t xml:space="preserve">  </w:t>
      </w:r>
      <w:r w:rsidRPr="00F53C7E">
        <w:rPr>
          <w:b/>
        </w:rPr>
        <w:t>No late worksheets will be accepted.</w:t>
      </w:r>
      <w:r>
        <w:t xml:space="preserve">  Your work will be assessed for understanding of concepts and thoroughness of answers.</w:t>
      </w:r>
    </w:p>
    <w:p w14:paraId="1B741BFA" w14:textId="77777777" w:rsidR="002648E0" w:rsidRDefault="002648E0" w:rsidP="002648E0"/>
    <w:p w14:paraId="3FE66628" w14:textId="3CA72445" w:rsidR="007115F0" w:rsidRPr="007115F0" w:rsidRDefault="002648E0" w:rsidP="007115F0">
      <w:pPr>
        <w:rPr>
          <w:color w:val="000000"/>
        </w:rPr>
      </w:pPr>
      <w:r w:rsidRPr="000760C4">
        <w:t>1.</w:t>
      </w:r>
      <w:r>
        <w:t xml:space="preserve">  </w:t>
      </w:r>
      <w:r w:rsidR="007115F0" w:rsidRPr="007115F0">
        <w:rPr>
          <w:color w:val="000000"/>
        </w:rPr>
        <w:t>Why are the 4 Ps of marketing more complex when doing business</w:t>
      </w:r>
      <w:r w:rsidR="000473C1">
        <w:rPr>
          <w:color w:val="000000"/>
        </w:rPr>
        <w:t xml:space="preserve"> internationally</w:t>
      </w:r>
      <w:r w:rsidR="007115F0" w:rsidRPr="007115F0">
        <w:rPr>
          <w:color w:val="000000"/>
        </w:rPr>
        <w:t xml:space="preserve">? </w:t>
      </w:r>
    </w:p>
    <w:p w14:paraId="1B741BFB" w14:textId="4F3FBF87" w:rsidR="002648E0" w:rsidRPr="007115F0" w:rsidRDefault="002648E0" w:rsidP="002648E0">
      <w:pPr>
        <w:pStyle w:val="NormalText"/>
        <w:tabs>
          <w:tab w:val="left" w:pos="907"/>
          <w:tab w:val="left" w:pos="2160"/>
        </w:tabs>
        <w:rPr>
          <w:rFonts w:ascii="Times New Roman" w:hAnsi="Times New Roman" w:cs="Times New Roman"/>
          <w:sz w:val="24"/>
          <w:szCs w:val="24"/>
        </w:rPr>
      </w:pPr>
    </w:p>
    <w:p w14:paraId="1B741BFC" w14:textId="77777777" w:rsidR="002648E0" w:rsidRPr="007115F0" w:rsidRDefault="002648E0" w:rsidP="002648E0"/>
    <w:p w14:paraId="1B741BFD" w14:textId="77777777" w:rsidR="002648E0" w:rsidRPr="007115F0" w:rsidRDefault="002648E0" w:rsidP="002648E0">
      <w:pPr>
        <w:pStyle w:val="NormalText"/>
        <w:tabs>
          <w:tab w:val="left" w:pos="907"/>
          <w:tab w:val="left" w:pos="2160"/>
        </w:tabs>
        <w:rPr>
          <w:rFonts w:ascii="Times New Roman" w:hAnsi="Times New Roman" w:cs="Times New Roman"/>
          <w:sz w:val="24"/>
          <w:szCs w:val="24"/>
        </w:rPr>
      </w:pPr>
    </w:p>
    <w:p w14:paraId="440041FA" w14:textId="77777777" w:rsidR="007115F0" w:rsidRPr="007115F0" w:rsidRDefault="002648E0" w:rsidP="007115F0">
      <w:pPr>
        <w:rPr>
          <w:color w:val="000000"/>
        </w:rPr>
      </w:pPr>
      <w:r w:rsidRPr="007115F0">
        <w:t xml:space="preserve">2.  </w:t>
      </w:r>
      <w:r w:rsidR="007115F0" w:rsidRPr="007115F0">
        <w:rPr>
          <w:color w:val="000000"/>
        </w:rPr>
        <w:t>How is the supply chain goal of "get the right product to the right place at the right time" complicated by international trade barriers?</w:t>
      </w:r>
    </w:p>
    <w:p w14:paraId="1B741BFE" w14:textId="3A1E9535" w:rsidR="002648E0" w:rsidRPr="007115F0" w:rsidRDefault="002648E0" w:rsidP="002648E0">
      <w:pPr>
        <w:pStyle w:val="NormalText"/>
        <w:tabs>
          <w:tab w:val="left" w:pos="907"/>
          <w:tab w:val="left" w:pos="2160"/>
        </w:tabs>
        <w:rPr>
          <w:rFonts w:ascii="Times New Roman" w:hAnsi="Times New Roman" w:cs="Times New Roman"/>
          <w:sz w:val="24"/>
          <w:szCs w:val="24"/>
        </w:rPr>
      </w:pPr>
    </w:p>
    <w:p w14:paraId="1B741BFF" w14:textId="77777777" w:rsidR="002648E0" w:rsidRPr="007115F0" w:rsidRDefault="002648E0" w:rsidP="002648E0"/>
    <w:p w14:paraId="1B741C00" w14:textId="77777777" w:rsidR="002648E0" w:rsidRPr="007115F0" w:rsidRDefault="002648E0" w:rsidP="002648E0"/>
    <w:p w14:paraId="1B741C02" w14:textId="5305A190" w:rsidR="002648E0" w:rsidRDefault="002648E0" w:rsidP="004177B0">
      <w:r w:rsidRPr="007115F0">
        <w:t xml:space="preserve">3.  </w:t>
      </w:r>
      <w:r w:rsidR="004177B0">
        <w:t xml:space="preserve">Find an </w:t>
      </w:r>
      <w:r w:rsidR="007115F0" w:rsidRPr="007115F0">
        <w:rPr>
          <w:color w:val="000000"/>
        </w:rPr>
        <w:t>article</w:t>
      </w:r>
      <w:r w:rsidR="004177B0">
        <w:rPr>
          <w:color w:val="000000"/>
        </w:rPr>
        <w:t xml:space="preserve"> online</w:t>
      </w:r>
      <w:r w:rsidR="007115F0" w:rsidRPr="007115F0">
        <w:rPr>
          <w:color w:val="000000"/>
        </w:rPr>
        <w:t xml:space="preserve"> </w:t>
      </w:r>
      <w:r w:rsidR="004177B0">
        <w:rPr>
          <w:color w:val="000000"/>
        </w:rPr>
        <w:t>a</w:t>
      </w:r>
      <w:r w:rsidR="007115F0" w:rsidRPr="007115F0">
        <w:rPr>
          <w:color w:val="000000"/>
        </w:rPr>
        <w:t>bout the ocean vessel</w:t>
      </w:r>
      <w:r w:rsidR="004177B0">
        <w:rPr>
          <w:color w:val="000000"/>
        </w:rPr>
        <w:t>,</w:t>
      </w:r>
      <w:r w:rsidR="007115F0" w:rsidRPr="007115F0">
        <w:rPr>
          <w:color w:val="000000"/>
        </w:rPr>
        <w:t xml:space="preserve"> </w:t>
      </w:r>
      <w:r w:rsidR="004177B0">
        <w:rPr>
          <w:color w:val="000000"/>
        </w:rPr>
        <w:t>“</w:t>
      </w:r>
      <w:r w:rsidR="007115F0" w:rsidRPr="007115F0">
        <w:rPr>
          <w:color w:val="000000"/>
        </w:rPr>
        <w:t>Benjamin Franklin</w:t>
      </w:r>
      <w:r w:rsidR="004177B0">
        <w:rPr>
          <w:color w:val="000000"/>
        </w:rPr>
        <w:t>”.  Include below two facts you found interesting in the story.</w:t>
      </w:r>
    </w:p>
    <w:p w14:paraId="360D6C13" w14:textId="77777777" w:rsidR="007115F0" w:rsidRPr="007115F0" w:rsidRDefault="007115F0" w:rsidP="002648E0"/>
    <w:p w14:paraId="1B741C03" w14:textId="77777777" w:rsidR="002648E0" w:rsidRPr="007115F0" w:rsidRDefault="002648E0" w:rsidP="002648E0"/>
    <w:p w14:paraId="1B741C09" w14:textId="77777777" w:rsidR="002648E0" w:rsidRPr="007115F0" w:rsidRDefault="002648E0" w:rsidP="002648E0"/>
    <w:p w14:paraId="1B741C0A" w14:textId="77777777" w:rsidR="002648E0" w:rsidRPr="007115F0" w:rsidRDefault="002648E0" w:rsidP="002648E0"/>
    <w:p w14:paraId="1B741C0B" w14:textId="77777777" w:rsidR="002648E0" w:rsidRDefault="002648E0" w:rsidP="002648E0"/>
    <w:p w14:paraId="1B741C0C" w14:textId="77777777" w:rsidR="00234736" w:rsidRDefault="00234736"/>
    <w:sectPr w:rsidR="0023473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8E0"/>
    <w:rsid w:val="000473C1"/>
    <w:rsid w:val="00234736"/>
    <w:rsid w:val="002648E0"/>
    <w:rsid w:val="004177B0"/>
    <w:rsid w:val="00476EF2"/>
    <w:rsid w:val="007115F0"/>
    <w:rsid w:val="0071699E"/>
    <w:rsid w:val="00C03A55"/>
    <w:rsid w:val="00F40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41BF0"/>
  <w15:docId w15:val="{A5E42458-A3B6-44C7-A9B3-C40DB8C55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Text">
    <w:name w:val="Normal Text"/>
    <w:rsid w:val="002648E0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115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5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9EC17B4EDFE84286755BC64BA8DB03" ma:contentTypeVersion="1" ma:contentTypeDescription="Create a new document." ma:contentTypeScope="" ma:versionID="bb98b4d059ba4737bb62e1218d152b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bee41a7df98c98c2b7e24ec7c605f5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9F21BF-8109-4FC8-8409-DD1D359954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11BC12E-90FE-4E0D-85FB-6F8B44B269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CD4C437-3D1E-4B92-912B-6AE19C930A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Waukesha County Technical College</Company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Dragotta</dc:creator>
  <cp:lastModifiedBy>Angelica Padilla</cp:lastModifiedBy>
  <cp:revision>2</cp:revision>
  <dcterms:created xsi:type="dcterms:W3CDTF">2018-10-03T15:10:00Z</dcterms:created>
  <dcterms:modified xsi:type="dcterms:W3CDTF">2018-10-03T15:10:00Z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0x010100CF9EC17B4EDFE84286755BC64BA8DB03</vt:lpwstr>
  </property>
  <property fmtid="{D5CDD505-2E9C-101B-9397-08002B2CF9AE}" pid="3" name="IsMyDocuments">
    <vt:bool>true</vt:bool>
  </property>
</Properties>
</file>